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35B" w:rsidRPr="00796637" w:rsidRDefault="008B34BE" w:rsidP="008B34BE">
      <w:pPr>
        <w:spacing w:after="0"/>
        <w:rPr>
          <w:b/>
        </w:rPr>
      </w:pPr>
      <w:r w:rsidRPr="00796637">
        <w:rPr>
          <w:b/>
        </w:rPr>
        <w:t>Membres des Délégués du Personnel</w:t>
      </w:r>
    </w:p>
    <w:p w:rsidR="008B34BE" w:rsidRPr="00796637" w:rsidRDefault="008B34BE" w:rsidP="008B34BE">
      <w:pPr>
        <w:spacing w:after="0"/>
        <w:rPr>
          <w:b/>
        </w:rPr>
      </w:pPr>
    </w:p>
    <w:p w:rsidR="008B34BE" w:rsidRPr="00796637" w:rsidRDefault="008B34BE" w:rsidP="008B34BE">
      <w:pPr>
        <w:spacing w:after="0"/>
        <w:rPr>
          <w:b/>
        </w:rPr>
      </w:pPr>
      <w:r w:rsidRPr="00796637">
        <w:rPr>
          <w:b/>
        </w:rPr>
        <w:t>Société SOITEC</w:t>
      </w:r>
    </w:p>
    <w:p w:rsidR="008B34BE" w:rsidRPr="00796637" w:rsidRDefault="008B34BE" w:rsidP="008B34BE">
      <w:pPr>
        <w:spacing w:after="0"/>
        <w:rPr>
          <w:b/>
        </w:rPr>
      </w:pPr>
      <w:r w:rsidRPr="00796637">
        <w:rPr>
          <w:b/>
        </w:rPr>
        <w:t>Chemin des Franques</w:t>
      </w:r>
    </w:p>
    <w:p w:rsidR="008B34BE" w:rsidRPr="00796637" w:rsidRDefault="008B34BE" w:rsidP="0060576A">
      <w:pPr>
        <w:spacing w:after="0"/>
        <w:rPr>
          <w:b/>
        </w:rPr>
      </w:pPr>
      <w:r w:rsidRPr="00796637">
        <w:rPr>
          <w:b/>
        </w:rPr>
        <w:t>38190 BERNIN</w:t>
      </w:r>
    </w:p>
    <w:p w:rsidR="008B34BE" w:rsidRPr="00796637" w:rsidRDefault="008B34BE" w:rsidP="008B34BE">
      <w:pPr>
        <w:spacing w:after="0"/>
        <w:ind w:left="6521"/>
        <w:rPr>
          <w:b/>
        </w:rPr>
      </w:pPr>
      <w:r w:rsidRPr="00796637">
        <w:rPr>
          <w:b/>
        </w:rPr>
        <w:t>Service Ressources Humaines</w:t>
      </w:r>
    </w:p>
    <w:p w:rsidR="008B34BE" w:rsidRPr="00796637" w:rsidRDefault="008B34BE" w:rsidP="008B34BE">
      <w:pPr>
        <w:spacing w:after="0"/>
        <w:ind w:left="6521"/>
        <w:rPr>
          <w:b/>
        </w:rPr>
      </w:pPr>
    </w:p>
    <w:p w:rsidR="008B34BE" w:rsidRPr="00796637" w:rsidRDefault="008B34BE" w:rsidP="008B34BE">
      <w:pPr>
        <w:spacing w:after="0"/>
        <w:ind w:left="6521"/>
        <w:rPr>
          <w:b/>
        </w:rPr>
      </w:pPr>
      <w:r w:rsidRPr="00796637">
        <w:rPr>
          <w:b/>
        </w:rPr>
        <w:t>Société SOITEC</w:t>
      </w:r>
    </w:p>
    <w:p w:rsidR="008B34BE" w:rsidRPr="00796637" w:rsidRDefault="008B34BE" w:rsidP="008B34BE">
      <w:pPr>
        <w:spacing w:after="0"/>
        <w:ind w:left="6521"/>
        <w:rPr>
          <w:b/>
        </w:rPr>
      </w:pPr>
      <w:r w:rsidRPr="00796637">
        <w:rPr>
          <w:b/>
        </w:rPr>
        <w:t>Chemin des Franques</w:t>
      </w:r>
    </w:p>
    <w:p w:rsidR="008B34BE" w:rsidRPr="00796637" w:rsidRDefault="008B34BE" w:rsidP="008B34BE">
      <w:pPr>
        <w:spacing w:after="0"/>
        <w:ind w:left="6521"/>
        <w:rPr>
          <w:b/>
        </w:rPr>
      </w:pPr>
      <w:r w:rsidRPr="00796637">
        <w:rPr>
          <w:b/>
        </w:rPr>
        <w:t>38190 BERNIN</w:t>
      </w:r>
    </w:p>
    <w:p w:rsidR="008B34BE" w:rsidRPr="00796637" w:rsidRDefault="00BD7B44" w:rsidP="00BD7B44">
      <w:pPr>
        <w:spacing w:after="0"/>
        <w:rPr>
          <w:b/>
        </w:rPr>
      </w:pPr>
      <w:r w:rsidRPr="00796637">
        <w:rPr>
          <w:b/>
        </w:rPr>
        <w:t>Copie envoyé</w:t>
      </w:r>
      <w:r w:rsidR="00BF4972" w:rsidRPr="00796637">
        <w:rPr>
          <w:b/>
        </w:rPr>
        <w:t>e</w:t>
      </w:r>
      <w:r w:rsidRPr="00796637">
        <w:rPr>
          <w:b/>
        </w:rPr>
        <w:t xml:space="preserve"> à l’inspection du travail</w:t>
      </w:r>
    </w:p>
    <w:p w:rsidR="008B34BE" w:rsidRPr="00796637" w:rsidRDefault="008B34BE" w:rsidP="008B34BE">
      <w:pPr>
        <w:spacing w:after="0"/>
        <w:ind w:left="6521"/>
        <w:rPr>
          <w:b/>
        </w:rPr>
      </w:pPr>
      <w:proofErr w:type="gramStart"/>
      <w:r w:rsidRPr="00796637">
        <w:rPr>
          <w:b/>
        </w:rPr>
        <w:t>Bernin ,</w:t>
      </w:r>
      <w:proofErr w:type="gramEnd"/>
    </w:p>
    <w:p w:rsidR="008B34BE" w:rsidRPr="00796637" w:rsidRDefault="00BD7B44" w:rsidP="008B34BE">
      <w:pPr>
        <w:spacing w:after="0"/>
        <w:ind w:left="6521"/>
        <w:rPr>
          <w:b/>
        </w:rPr>
      </w:pPr>
      <w:r w:rsidRPr="00796637">
        <w:rPr>
          <w:b/>
        </w:rPr>
        <w:t>Le 15 avril 2014</w:t>
      </w:r>
    </w:p>
    <w:p w:rsidR="008B34BE" w:rsidRPr="00796637" w:rsidRDefault="008B34BE" w:rsidP="008B34BE">
      <w:pPr>
        <w:spacing w:after="0"/>
        <w:ind w:left="6521"/>
        <w:rPr>
          <w:b/>
        </w:rPr>
      </w:pPr>
    </w:p>
    <w:p w:rsidR="008B34BE" w:rsidRPr="00796637" w:rsidRDefault="008B34BE" w:rsidP="008B34BE">
      <w:pPr>
        <w:spacing w:after="0"/>
        <w:rPr>
          <w:b/>
        </w:rPr>
      </w:pPr>
      <w:r w:rsidRPr="00796637">
        <w:rPr>
          <w:b/>
        </w:rPr>
        <w:t>Madame Monsieur,</w:t>
      </w:r>
    </w:p>
    <w:p w:rsidR="008B34BE" w:rsidRPr="00796637" w:rsidRDefault="008B34BE" w:rsidP="008B34BE">
      <w:pPr>
        <w:spacing w:after="0"/>
        <w:rPr>
          <w:b/>
        </w:rPr>
      </w:pPr>
    </w:p>
    <w:p w:rsidR="008B34BE" w:rsidRPr="003D408C" w:rsidRDefault="007C1F90" w:rsidP="00796637">
      <w:pPr>
        <w:spacing w:after="0"/>
        <w:jc w:val="both"/>
        <w:rPr>
          <w:b/>
        </w:rPr>
      </w:pPr>
      <w:r w:rsidRPr="003D408C">
        <w:rPr>
          <w:b/>
        </w:rPr>
        <w:t>Nous, Délégués du Personnel de Soitec</w:t>
      </w:r>
      <w:r w:rsidR="00B22E36" w:rsidRPr="003D408C">
        <w:rPr>
          <w:b/>
        </w:rPr>
        <w:t xml:space="preserve">, avons décidé </w:t>
      </w:r>
      <w:r w:rsidRPr="003D408C">
        <w:rPr>
          <w:b/>
        </w:rPr>
        <w:t>à l’unanimité</w:t>
      </w:r>
      <w:r w:rsidR="00B22E36" w:rsidRPr="003D408C">
        <w:rPr>
          <w:b/>
        </w:rPr>
        <w:t xml:space="preserve"> de mettre en œuvre le droit d’alerte prévu par</w:t>
      </w:r>
      <w:r w:rsidR="00A5050E" w:rsidRPr="003D408C">
        <w:rPr>
          <w:b/>
        </w:rPr>
        <w:t xml:space="preserve"> </w:t>
      </w:r>
      <w:r w:rsidR="008B34BE" w:rsidRPr="003D408C">
        <w:rPr>
          <w:b/>
        </w:rPr>
        <w:t>l’article L.2313-2 du Code du travail.</w:t>
      </w:r>
    </w:p>
    <w:p w:rsidR="008B34BE" w:rsidRPr="003D408C" w:rsidRDefault="008B34BE" w:rsidP="00796637">
      <w:pPr>
        <w:spacing w:after="0"/>
        <w:jc w:val="both"/>
        <w:rPr>
          <w:b/>
        </w:rPr>
      </w:pPr>
    </w:p>
    <w:p w:rsidR="008B34BE" w:rsidRPr="003D408C" w:rsidRDefault="008B34BE" w:rsidP="00796637">
      <w:pPr>
        <w:spacing w:after="0"/>
        <w:jc w:val="both"/>
        <w:rPr>
          <w:b/>
        </w:rPr>
      </w:pPr>
      <w:r w:rsidRPr="003D408C">
        <w:rPr>
          <w:b/>
        </w:rPr>
        <w:t xml:space="preserve">En effet, plusieurs cas </w:t>
      </w:r>
      <w:r w:rsidR="00B22E36" w:rsidRPr="003D408C">
        <w:rPr>
          <w:b/>
        </w:rPr>
        <w:t xml:space="preserve">ont été constatés concernant des </w:t>
      </w:r>
      <w:r w:rsidR="0081206C" w:rsidRPr="003D408C">
        <w:rPr>
          <w:b/>
        </w:rPr>
        <w:t>Risque</w:t>
      </w:r>
      <w:r w:rsidR="00B22E36" w:rsidRPr="003D408C">
        <w:rPr>
          <w:b/>
        </w:rPr>
        <w:t>s Psychos</w:t>
      </w:r>
      <w:r w:rsidR="0081206C" w:rsidRPr="003D408C">
        <w:rPr>
          <w:b/>
        </w:rPr>
        <w:t xml:space="preserve">ociaux </w:t>
      </w:r>
      <w:r w:rsidR="00B22E36" w:rsidRPr="003D408C">
        <w:rPr>
          <w:b/>
        </w:rPr>
        <w:t xml:space="preserve">(RPS) </w:t>
      </w:r>
      <w:r w:rsidR="0081206C" w:rsidRPr="003D408C">
        <w:rPr>
          <w:b/>
        </w:rPr>
        <w:t>et e</w:t>
      </w:r>
      <w:r w:rsidR="0081206C" w:rsidRPr="003D408C">
        <w:rPr>
          <w:rFonts w:cs="Arial"/>
          <w:b/>
          <w:bCs/>
          <w:color w:val="222222"/>
          <w:shd w:val="clear" w:color="auto" w:fill="FFFFFF"/>
        </w:rPr>
        <w:t xml:space="preserve">n particulier </w:t>
      </w:r>
      <w:r w:rsidR="007C1F90" w:rsidRPr="003D408C">
        <w:rPr>
          <w:rFonts w:cs="Arial"/>
          <w:b/>
          <w:bCs/>
          <w:color w:val="222222"/>
          <w:shd w:val="clear" w:color="auto" w:fill="FFFFFF"/>
        </w:rPr>
        <w:t>lié</w:t>
      </w:r>
      <w:r w:rsidR="00B22E36" w:rsidRPr="003D408C">
        <w:rPr>
          <w:rFonts w:cs="Arial"/>
          <w:b/>
          <w:bCs/>
          <w:color w:val="222222"/>
          <w:shd w:val="clear" w:color="auto" w:fill="FFFFFF"/>
        </w:rPr>
        <w:t>s</w:t>
      </w:r>
      <w:r w:rsidR="0081206C" w:rsidRPr="003D408C">
        <w:rPr>
          <w:rFonts w:cs="Arial"/>
          <w:b/>
          <w:bCs/>
          <w:color w:val="222222"/>
          <w:shd w:val="clear" w:color="auto" w:fill="FFFFFF"/>
        </w:rPr>
        <w:t xml:space="preserve"> </w:t>
      </w:r>
      <w:r w:rsidR="007C1F90" w:rsidRPr="003D408C">
        <w:rPr>
          <w:rFonts w:cs="Arial"/>
          <w:b/>
          <w:bCs/>
          <w:color w:val="222222"/>
          <w:shd w:val="clear" w:color="auto" w:fill="FFFFFF"/>
        </w:rPr>
        <w:t xml:space="preserve">à l’organisation et </w:t>
      </w:r>
      <w:r w:rsidR="00263FC3" w:rsidRPr="003D408C">
        <w:rPr>
          <w:rFonts w:cs="Arial"/>
          <w:b/>
          <w:bCs/>
          <w:color w:val="222222"/>
          <w:shd w:val="clear" w:color="auto" w:fill="FFFFFF"/>
        </w:rPr>
        <w:t>au contexte socioéconomique</w:t>
      </w:r>
      <w:r w:rsidR="00B22E36" w:rsidRPr="003D408C">
        <w:rPr>
          <w:rFonts w:cs="Arial"/>
          <w:b/>
          <w:bCs/>
          <w:color w:val="222222"/>
          <w:shd w:val="clear" w:color="auto" w:fill="FFFFFF"/>
        </w:rPr>
        <w:t xml:space="preserve"> (2 PSE en 1 an, Chômage Partiel</w:t>
      </w:r>
      <w:r w:rsidR="007C1F90" w:rsidRPr="003D408C">
        <w:rPr>
          <w:rFonts w:cs="Arial"/>
          <w:b/>
          <w:bCs/>
          <w:color w:val="222222"/>
          <w:shd w:val="clear" w:color="auto" w:fill="FFFFFF"/>
        </w:rPr>
        <w:t xml:space="preserve"> …).</w:t>
      </w:r>
    </w:p>
    <w:p w:rsidR="0081206C" w:rsidRPr="003D408C" w:rsidRDefault="0081206C" w:rsidP="00796637">
      <w:pPr>
        <w:spacing w:after="0"/>
        <w:jc w:val="both"/>
        <w:rPr>
          <w:b/>
        </w:rPr>
      </w:pPr>
    </w:p>
    <w:p w:rsidR="007C1F90" w:rsidRPr="003D408C" w:rsidRDefault="007C1F90" w:rsidP="00796637">
      <w:pPr>
        <w:spacing w:after="0"/>
        <w:jc w:val="both"/>
        <w:rPr>
          <w:b/>
        </w:rPr>
      </w:pPr>
      <w:r w:rsidRPr="003D408C">
        <w:rPr>
          <w:b/>
        </w:rPr>
        <w:t xml:space="preserve">Nous souhaitons alerter </w:t>
      </w:r>
      <w:smartTag w:uri="urn:schemas-microsoft-com:office:smarttags" w:element="PersonName">
        <w:smartTagPr>
          <w:attr w:name="ProductID" w:val="la Direction"/>
        </w:smartTagPr>
        <w:r w:rsidRPr="003D408C">
          <w:rPr>
            <w:b/>
          </w:rPr>
          <w:t>la Direction</w:t>
        </w:r>
      </w:smartTag>
      <w:r w:rsidRPr="003D408C">
        <w:rPr>
          <w:b/>
        </w:rPr>
        <w:t xml:space="preserve"> sur le mal être grandissant dans certains services et nous appuyons ainsi le dr</w:t>
      </w:r>
      <w:r w:rsidR="00B22E36" w:rsidRPr="003D408C">
        <w:rPr>
          <w:b/>
        </w:rPr>
        <w:t>oit d’alerte du CHSCT concernant la politique managériale en place à Soitec. A ce jour, les Délégués du Personnel constatent qu’aucun outil efficace n’a été mis en place au sein de l’entreprise pour remédier aux situations de RPS.</w:t>
      </w:r>
    </w:p>
    <w:p w:rsidR="007C1F90" w:rsidRPr="003D408C" w:rsidRDefault="007C1F90" w:rsidP="00796637">
      <w:pPr>
        <w:spacing w:after="0"/>
        <w:jc w:val="both"/>
        <w:rPr>
          <w:b/>
        </w:rPr>
      </w:pPr>
    </w:p>
    <w:p w:rsidR="008B34BE" w:rsidRPr="003D408C" w:rsidRDefault="008B34BE" w:rsidP="00796637">
      <w:pPr>
        <w:spacing w:after="0"/>
        <w:jc w:val="both"/>
        <w:rPr>
          <w:b/>
        </w:rPr>
      </w:pPr>
      <w:r w:rsidRPr="003D408C">
        <w:rPr>
          <w:b/>
        </w:rPr>
        <w:t>Prévenir la souffrance au travail est une obligation patronale et</w:t>
      </w:r>
      <w:r w:rsidR="0060576A" w:rsidRPr="003D408C">
        <w:rPr>
          <w:b/>
        </w:rPr>
        <w:t xml:space="preserve"> c’est sur</w:t>
      </w:r>
      <w:r w:rsidRPr="003D408C">
        <w:rPr>
          <w:b/>
        </w:rPr>
        <w:t xml:space="preserve"> l’employeur</w:t>
      </w:r>
      <w:r w:rsidR="0060576A" w:rsidRPr="003D408C">
        <w:rPr>
          <w:b/>
        </w:rPr>
        <w:t xml:space="preserve"> que pèsent les obligations de santé et de sécurité </w:t>
      </w:r>
      <w:r w:rsidR="00F95DDB" w:rsidRPr="003D408C">
        <w:rPr>
          <w:b/>
        </w:rPr>
        <w:t xml:space="preserve">mentale des salariés </w:t>
      </w:r>
      <w:r w:rsidR="0060576A" w:rsidRPr="003D408C">
        <w:rPr>
          <w:b/>
        </w:rPr>
        <w:t>(art. L4121-1).</w:t>
      </w:r>
    </w:p>
    <w:p w:rsidR="007C1F90" w:rsidRPr="003D408C" w:rsidRDefault="007C1F90" w:rsidP="00796637">
      <w:pPr>
        <w:spacing w:after="0"/>
        <w:jc w:val="both"/>
        <w:rPr>
          <w:b/>
        </w:rPr>
      </w:pPr>
    </w:p>
    <w:p w:rsidR="00BF4972" w:rsidRPr="00796637" w:rsidRDefault="0060576A" w:rsidP="00796637">
      <w:pPr>
        <w:spacing w:after="0"/>
        <w:jc w:val="both"/>
        <w:rPr>
          <w:b/>
        </w:rPr>
      </w:pPr>
      <w:r w:rsidRPr="003D408C">
        <w:rPr>
          <w:b/>
        </w:rPr>
        <w:t>A ce titre, vous êtes tenu de prendre toutes les mesures nécessaires</w:t>
      </w:r>
      <w:r w:rsidRPr="00796637">
        <w:rPr>
          <w:b/>
        </w:rPr>
        <w:t xml:space="preserve"> pour prévenir le harcèlement moral ainsi que les problèmes </w:t>
      </w:r>
      <w:r w:rsidR="003675CD" w:rsidRPr="00796637">
        <w:rPr>
          <w:b/>
        </w:rPr>
        <w:t>liés au stress et de ce fait n</w:t>
      </w:r>
      <w:r w:rsidR="00BF4972" w:rsidRPr="00796637">
        <w:rPr>
          <w:b/>
        </w:rPr>
        <w:t>ous vous demandons de réunir les Délégués du Personnel afin de définir les bases d’une enquête commune qui permettra d’alimenter le plan d’action du CHSCT.</w:t>
      </w:r>
    </w:p>
    <w:p w:rsidR="0060576A" w:rsidRPr="00796637" w:rsidRDefault="0060576A" w:rsidP="00796637">
      <w:pPr>
        <w:spacing w:after="0"/>
        <w:jc w:val="both"/>
        <w:rPr>
          <w:b/>
        </w:rPr>
      </w:pPr>
    </w:p>
    <w:p w:rsidR="0060576A" w:rsidRPr="00796637" w:rsidRDefault="0060576A" w:rsidP="00796637">
      <w:pPr>
        <w:spacing w:after="0"/>
        <w:jc w:val="both"/>
        <w:rPr>
          <w:b/>
        </w:rPr>
      </w:pPr>
      <w:r w:rsidRPr="00796637">
        <w:rPr>
          <w:b/>
        </w:rPr>
        <w:t>Dan</w:t>
      </w:r>
      <w:r w:rsidR="00A5050E" w:rsidRPr="00796637">
        <w:rPr>
          <w:b/>
        </w:rPr>
        <w:t>s l’attente de votre réponse, nous</w:t>
      </w:r>
      <w:r w:rsidRPr="00796637">
        <w:rPr>
          <w:b/>
        </w:rPr>
        <w:t xml:space="preserve"> vous </w:t>
      </w:r>
      <w:r w:rsidR="00A5050E" w:rsidRPr="00796637">
        <w:rPr>
          <w:b/>
        </w:rPr>
        <w:t>prions</w:t>
      </w:r>
      <w:r w:rsidRPr="00796637">
        <w:rPr>
          <w:b/>
        </w:rPr>
        <w:t xml:space="preserve"> d’agréer, Madame, Monsieur, nos sentiments les meilleurs.</w:t>
      </w:r>
    </w:p>
    <w:p w:rsidR="0060576A" w:rsidRPr="00796637" w:rsidRDefault="0060576A" w:rsidP="00796637">
      <w:pPr>
        <w:spacing w:after="0"/>
        <w:jc w:val="both"/>
        <w:rPr>
          <w:b/>
        </w:rPr>
      </w:pPr>
    </w:p>
    <w:p w:rsidR="0060576A" w:rsidRPr="00796637" w:rsidRDefault="0060576A" w:rsidP="008B34BE">
      <w:pPr>
        <w:spacing w:after="0"/>
        <w:rPr>
          <w:b/>
        </w:rPr>
      </w:pPr>
    </w:p>
    <w:p w:rsidR="0060576A" w:rsidRPr="00796637" w:rsidRDefault="0060576A" w:rsidP="008B34BE">
      <w:pPr>
        <w:spacing w:after="0"/>
        <w:rPr>
          <w:b/>
        </w:rPr>
      </w:pPr>
    </w:p>
    <w:p w:rsidR="0060576A" w:rsidRPr="00796637" w:rsidRDefault="0060576A" w:rsidP="008B34BE">
      <w:pPr>
        <w:spacing w:after="0"/>
        <w:rPr>
          <w:b/>
        </w:rPr>
      </w:pPr>
    </w:p>
    <w:p w:rsidR="0060576A" w:rsidRPr="00796637" w:rsidRDefault="0060576A" w:rsidP="0060576A">
      <w:pPr>
        <w:spacing w:after="0"/>
        <w:ind w:left="6521"/>
        <w:rPr>
          <w:b/>
        </w:rPr>
      </w:pPr>
      <w:r w:rsidRPr="00796637">
        <w:rPr>
          <w:b/>
        </w:rPr>
        <w:t>Les Membres des Délégués du Personnel</w:t>
      </w:r>
    </w:p>
    <w:sectPr w:rsidR="0060576A" w:rsidRPr="00796637" w:rsidSect="008B34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34BE"/>
    <w:rsid w:val="000542E7"/>
    <w:rsid w:val="00263FC3"/>
    <w:rsid w:val="003675CD"/>
    <w:rsid w:val="00395309"/>
    <w:rsid w:val="003D27E8"/>
    <w:rsid w:val="003D408C"/>
    <w:rsid w:val="003E4123"/>
    <w:rsid w:val="005C1E90"/>
    <w:rsid w:val="0060576A"/>
    <w:rsid w:val="00796637"/>
    <w:rsid w:val="007C1F90"/>
    <w:rsid w:val="0081206C"/>
    <w:rsid w:val="0089435B"/>
    <w:rsid w:val="008B34BE"/>
    <w:rsid w:val="00A5050E"/>
    <w:rsid w:val="00AE3E6F"/>
    <w:rsid w:val="00B22E36"/>
    <w:rsid w:val="00BD7B44"/>
    <w:rsid w:val="00BF4972"/>
    <w:rsid w:val="00C7082A"/>
    <w:rsid w:val="00D479DE"/>
    <w:rsid w:val="00E221BF"/>
    <w:rsid w:val="00EF3402"/>
    <w:rsid w:val="00F95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35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Membres des Délégués du Personnel</vt:lpstr>
    </vt:vector>
  </TitlesOfParts>
  <Company>SOITEC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Membres des Délégués du Personnel</dc:title>
  <dc:subject/>
  <dc:creator>sal</dc:creator>
  <cp:keywords/>
  <dc:description/>
  <cp:lastModifiedBy>ela</cp:lastModifiedBy>
  <cp:revision>2</cp:revision>
  <dcterms:created xsi:type="dcterms:W3CDTF">2014-04-17T23:07:00Z</dcterms:created>
  <dcterms:modified xsi:type="dcterms:W3CDTF">2014-04-17T23:07:00Z</dcterms:modified>
</cp:coreProperties>
</file>